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280" w:rsidRP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Atividades de Natal </w:t>
      </w:r>
      <w:proofErr w:type="gramStart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5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 ano - Simulado de Português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5598367" cy="8010525"/>
            <wp:effectExtent l="0" t="0" r="2540" b="0"/>
            <wp:docPr id="5" name="Imagem 5" descr="Atividades de Natal 5 ano do Ensino Fundamental - Series Iniciai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Natal 5 ano do Ensino Fundamental - Series Iniciai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67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5591357" cy="8046397"/>
            <wp:effectExtent l="0" t="0" r="0" b="0"/>
            <wp:docPr id="4" name="Imagem 4" descr="Atividades de Natal 5 ano do Ensino Fundamental - Series Iniciai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Natal 5 ano do Ensino Fundamental - Series Iniciai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68" cy="80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lastRenderedPageBreak/>
        <w:t xml:space="preserve">Atividades de Natal </w:t>
      </w:r>
      <w:proofErr w:type="gramStart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5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 ano: Sugestões de Textos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Texto: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VERDADEIRO BRILHO DO NATAL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Dona Bolinha nasceu na fábrica que vendia brilhos para o Natal.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Bolinha era amarela, redondinha, de vidro e com um ponto bem formado, que se dizia ser seu umbigo.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Como todo enfeite, foi colocada numa caixa de papelão, junto com outras bolinhas, e sacolejou por um caminho muito longe (de caminhão), até chegar à loja, onde ficou na vitrina enfeitando uma árvore de plástico branco.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Por lá ficou algum tempo, até que a levaram para enfeitar outra árvore. Desta vez era um pinheiro verde, que começava no chão e chegava quase no forro da casa.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Muito conversadeira, Dona Bolinha fez amizade com todos os enfeites que já estavam por lá. Conversou com o Papai Noel de plástico e encantado ouviu histórias lá do céu, contadas pelos anjos cor de alface.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Foi quase no dia de Natal que a gata, espreguiçando perto da árvore, com seu rabo irresponsável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jogou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Bolinha no chão.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 ela se fez em mil cacos que ficaram chorando brilho no tapete.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 dona da casa rapidamente fez um montinho de Bolinha e jogou tudo no latão de lixo.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Os cacos dourados fizeram brilhar uma lata de cerveja e a lata ficou contente por brilhar. Um resto de enfeite também ganhou vida nova com o caco de Bolinha. E até um laço de fitas, esquecido, se sentiu importante, novamente, por estar brilhando.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 foi ali que Dona Bolinha passou o Natal.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Alegre, porque ainda era brilho.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Mais alegre, porque enfeitava um lado esquecido da vida.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 toda alegre, porque Bolinha trazia o brilho do Natal, bem dentro do seu coração.</w:t>
      </w:r>
    </w:p>
    <w:p w:rsidR="00E81280" w:rsidRPr="00E81280" w:rsidRDefault="00E81280" w:rsidP="00E81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5" style="width:0;height:1.5pt" o:hralign="center" o:hrstd="t" o:hr="t" fillcolor="#a0a0a0" stroked="f"/>
        </w:pic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Texto: A árvore de Beto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O Beto tinha muita vontade de ter uma árvore de Natal. Era o sonho dele. Uma árvore grande, como o da casa do Caloca. Mas o pai de Beto não podia comprar.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Todo ano ele prometia, mas todo ano acontecia alguma coisa e ele nunca podia dar a árvore para Beto.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Um dia, o Beto teve uma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idéia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Lá na nossa rua tem um terreno vazio, um terreno baldio. O Beto resolveu plantar uma árvore lá e esperar até que ela crescesse.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Limpou um pedaço do terreno... Arranjou um pouco de adubo com Seu Alexandre, o jardineiro...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Comprou uma muda pequenininha de pinheiro... E plantou no terreno.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Todos os dias, o Beto regava a mudinha dele. Revolvia a terra em volta, tirava os galhinhos secos. Vigiava para não subir formiga. Cuidava da plantinha como se fosse uma gentinha. E a plantinha foi crescendo, forte e bonita.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Eu não sei quanto tempo o Beto cuidou daquela planta. Foi muito tempo... Até que a árvore do Beto ficou grande, cheia de galhos, uma beleza! Prontinha para virar árvore de Natal.   (Ruth Rocha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proofErr w:type="gramEnd"/>
    </w:p>
    <w:p w:rsidR="00E81280" w:rsidRPr="00E81280" w:rsidRDefault="00E81280" w:rsidP="00E81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6" style="width:0;height:1.5pt" o:hralign="center" o:hrstd="t" o:hr="t" fillcolor="#a0a0a0" stroked="f"/>
        </w:pic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Véspera de Natal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Nas vésperas de Natal, Romeu e sua mãe saíram para fazer compras. Numa das lojas, encontraram um Papai Noel. Romeu, sem perder tempo, correu até ele, sentou no seu colo e cochichou-lhe o que queria ganhar.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 mãe do Romeu quis saber o que ele tinha cochichado, mas ele não quis contar. Eles andaram, andaram, andaram. Olharam, não compraram. Estava tudo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caro !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Aí, entraram numa loja que também tinha um homem de roupa vermelha e barbas brancas. O Romeu ficou olhando espantado, achando que o Papai Noel tinha saído correndo da outra loja e vindo para esta. Mas aí olhou bem e percebeu que este era um pouco mais magro e tinha a barba mais comprida. Então quis fazer tudo de novo. Esperou na fila, sentou no colo e cochichou, pensando: - se aquele outro esquecer o que eu pedi, este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lembra !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Eles andaram mais um pouco e a mãe de Romeu já queria voltar para casa. Mas ele viu outro Papai Noel em outra loja. Então ele teve uma ideia. Pediu para a mãe escrever em vários papeizinhos a lista de presentes que ele queria. E deu uma para este papai Noel. Para outro, que estava numa esquina. E para todos os outros que eles encontraram pelo caminho.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 mãe tentou explicar para o menino por que tinha tantos senhores de roupa vermelha e barbas brancas pela cidade. Mas ele foi logo dizendo: - Eu já sei. É porque tem tanta criança no mundo, que um só não ia conseguir entregar todos os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presentes !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Flávio de Souza</w:t>
      </w:r>
    </w:p>
    <w:p w:rsidR="00E81280" w:rsidRPr="00E81280" w:rsidRDefault="00E81280" w:rsidP="00E81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7" style="width:0;height:1.5pt" o:hralign="center" o:hrstd="t" o:hr="t" fillcolor="#a0a0a0" stroked="f"/>
        </w:pic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Conheça a história do Papai Noel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Era uma vez um menino chamado Nicolau. Os pais de Nicolau eram muito ricos e compravam para ele bonitos presentes. O tempo foi passando... Nicolau cresceu, estudou e se tornou homem. Seus pais ficaram velhinhos e, um dia, morreram. Toda a fortuna da família, a casa, o dinheiro e as fazendas ficaram para Nicolau.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De noite, quando voltava do trabalho, Nicolau reparava nas casas da rua e nas conversas das pessoas. Ele percebeu, então, que muita gente passava aperto e precisava de ajuda. Foi aí que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ele decidiu ajudar a todos que pudesse. De noite, Nicolau ia até a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casa das pessoas pobres, se escondia entre as árvores e jogava dinheiro pelas janelas. Para as crianças, Nicolau jogava brinquedo, porque ele gostava muito das crianças e nunca se esquecia delas.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Quando Nicolau morreu, ele foi para o céu e encontrou Jesus. Lá no céu, Jesus disse para Nicolau: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- Gostei muito do que você fez pelos pobres e pelas crianças. Aliás, tenho uma ideia: que tal você continuar levando presentes para todas as crianças do mundo?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Nicolau achou ótima a ideia, mas não entendeu como poderia fazer isso. Então, Jesus explicou: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Uma vez por ano, no dia do meu aniversário, você pega o trenó aqui do céu, com as renas encantadas, e percorre toda a terra deixando presentes para as crianças.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- Puxa, que legal!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-Só tem uma coisa – disse Jesus – a partir de agora você não vai mais se chamar Nicolau. Você vai ser o pai encantado de todas as crianças do mundo e por isso vai se chamar Papai Noel.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Nicolau aceitou a proposta de Jesus e todo ano, na véspera do Natal, ele pega o trenó encantado lá no céu e vem para a terra dar presentes para as criancinhas.</w:t>
      </w:r>
    </w:p>
    <w:p w:rsidR="00E81280" w:rsidRPr="00E81280" w:rsidRDefault="00E81280" w:rsidP="00E81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8" style="width:0;height:1.5pt" o:hralign="center" o:hrstd="t" o:hr="t" fillcolor="#a0a0a0" stroked="f"/>
        </w:pic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Confira ainda:</w:t>
      </w:r>
    </w:p>
    <w:p w:rsidR="00E81280" w:rsidRPr="00E81280" w:rsidRDefault="00E81280" w:rsidP="00E81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0" w:history="1">
        <w:r w:rsidRPr="00E8128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t-BR"/>
          </w:rPr>
          <w:t>25 Atividades de Natal</w:t>
        </w:r>
      </w:hyperlink>
    </w:p>
    <w:p w:rsidR="00E81280" w:rsidRPr="00E81280" w:rsidRDefault="00E81280" w:rsidP="00E81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1" w:history="1">
        <w:r w:rsidRPr="00E8128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t-BR"/>
          </w:rPr>
          <w:t>12 Atividades de Natal</w:t>
        </w:r>
      </w:hyperlink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bookmarkStart w:id="0" w:name="_GoBack"/>
      <w:bookmarkEnd w:id="0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lastRenderedPageBreak/>
        <w:t>Atividades de Natal 5 ano - Interpretação de Texto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5350745" cy="7665303"/>
            <wp:effectExtent l="0" t="0" r="2540" b="0"/>
            <wp:docPr id="3" name="Imagem 3" descr="Atividades de Natal 5 ano do Ensino Fundamental - Series Iniciai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e Natal 5 ano do Ensino Fundamental - Series Iniciai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88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5359180" cy="7677387"/>
            <wp:effectExtent l="0" t="0" r="0" b="0"/>
            <wp:docPr id="2" name="Imagem 2" descr="Atividades de Natal 5 ano do Ensino Fundamental - Series Iniciai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de Natal 5 ano do Ensino Fundamental - Series Iniciai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93" cy="76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5039867" cy="7219950"/>
            <wp:effectExtent l="0" t="0" r="8890" b="0"/>
            <wp:docPr id="1" name="Imagem 1" descr="Atividades de Natal 5 ano do Ensino Fundamental - Series Iniciai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de Natal 5 ano do Ensino Fundamental - Series Iniciai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67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Atividades de Natal </w:t>
      </w:r>
      <w:proofErr w:type="gramStart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5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 ano – A Árvore de Beto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Leia com muita atenção.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Beto tinha muita vontade de ter uma árvore de Natal.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Era o sonho dele. Uma árvore grande, como a da casa do Carlinhos. Mas o pai de Beto não podia comprar.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Todo ano ele prometia, mas todo ano acontecia alguma coisa e ele nunca podia dar a árvore para Beto.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Um dia, Beto teve uma ideia. Lá na nossa rua tem um terreno vazio, um terreno baldio. O Beto resolveu plantar uma árvore lá e esperar até que ela crescesse.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Limpou um pedaço do terreno… Arranjou um pouco de adubo com seu Alexandre, o jardineiro…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Comprou uma muda pequenininha de pinheiro… E plantou no terreno.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Todos os dias, Beto regava a mudinha dele. Revolvia a terra em volta, tirava os galinhos secos, vigiava para não subir formiga. Cuidava da plantinha como se fosse uma gentinha.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 a plantinha foi crescendo forte e bonita.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Eu não sei quanto tempo o Beto cuidou daquela planta. Foi muito tempo… Até que a árvore do Beto ficou grande, cheia de galhos, uma beleza! Prontinha para virar árvore de Natal.  (Ruth Rocha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proofErr w:type="gramEnd"/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Responda marcando X, de acordo com o texto que você acabou de ler: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a) Qual era o sonho de Beto?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) Plantar uma árvore.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( ) Ter uma árvore maior que a do Carlinhos.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( ) Ter uma árvore de Natal.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b) Por que o menino não realizava seu sonho?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) Porque ele se esquecia de pedir.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( ) Porque seu pai não tinha dinheiro para comprar.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( ) Porque ele não cuidava da árvore direito.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c) O que Beto fez para realizar seu sonho?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) Comprou uma mudinha de pinheiro e plantou num terreno baldio.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( ) Pediu ao seu pai uma árvore de Natal.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( ) Pediu ao Carlinhos a árvore de Natal da casa dele.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Quais os cuidados que Beto tinha com a mudinha todos os dias?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Encontre no texto e pinte a parte que mostra que Beto conseguiu realizar seu sonho.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Retire do texto: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a) O apelido do amigo de Beto.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O nome do jardineiro.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d) Duas palavras no diminutivo:</w:t>
      </w:r>
    </w:p>
    <w:p w:rsidR="00E81280" w:rsidRPr="00E81280" w:rsidRDefault="00E81280" w:rsidP="00E81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9" style="width:0;height:1.5pt" o:hralign="center" o:hrstd="t" o:hr="t" fillcolor="#a0a0a0" stroked="f"/>
        </w:pic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Atividades de Natal </w:t>
      </w:r>
      <w:proofErr w:type="gramStart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5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 ano - Ortografia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1. Observe a ortografia correta das palavras: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privilégio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disenteria – programa - mortadela – mendigo - beneficente –caderneta -problema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Empregue as palavras acima nas frases: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a) O.....................teve..............................porque comeu...........................estragada.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O superpai protegeu demais seu filho e este lhe trouxe um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sua..............................escolar indicou péssimo aproveitamento.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c) A festa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teve um bom..........................e, por isso, um bom aproveitamento.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2. Complete as lacunas com as seguintes formas verbais: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HOUVE: passado do verbo haver - OUVE: presente do verbo ouvir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a) O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menino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...........muitas recomendações de seu pai.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b)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...........muita confusão na cabeça do pequeno.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c) A criança não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professora porque não a compreende.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d) Na escola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festa do Dia do Índio.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3. Leia atentamente as palavras: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trouxemos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exercícios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táxi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executarei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exibir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-se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oxigênio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exercer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proximidade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tóxico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extensão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existir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experiência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êxito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sexo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auxílio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81280" w:rsidRPr="00E81280" w:rsidRDefault="00E81280" w:rsidP="00E81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exame</w:t>
      </w:r>
      <w:proofErr w:type="gramEnd"/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Separe as palavras em três seções, conforme o som do X:  Som de Z Som de KS Som de S: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4. Preencha as lacunas com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MAS = PORÉM / MAIS = INDICA QUANTIDADE / MÁS = FEMININO DE MAU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a) A mãe e o filho discutiram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,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........não chegaram a um acordo.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Você quer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razões para acreditar em seu pai?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c) Pessoas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deveriam fazer reflexões para acreditar ...........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bondade do que no ódio.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d) Eu limpo,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depois vou brincar.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e) O frio não prejudica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Tico.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f) Infelizmente Tico morreu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,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...........comprarei outro cãozinho.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g) Todas as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atitudes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..........devem ser perdoadas,...........jamais ser repetidas, pois, quanto....................se vive,..................se aprende.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5. Preencha as lacunas com: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HÁ - indica tempo passado / A - tempo futuro e espaço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a) A loja fica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pouco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quilômetros daqui.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................instantes li sobre o Natal.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c)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...............três dias que todos se preparam para a festa do Natal.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d) Esse fato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aconteceu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muito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tempo.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e) Os alunos da escola dramatizarão a história do Natal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daqui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...oito dias.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f)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dois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quarteirões existe uma bela árvore de Natal.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6. Use por </w:t>
      </w: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que ,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por quê , porque e porquê :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a)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.........................ninguém ri agora?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b) Eis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o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....................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ninguém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ri.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c) Ela não aprendeu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,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......................?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d) Aproximei-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me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..................todos queriam me ouvir.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e) Creio que vou melhorar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estudei muito.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f) O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..........................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seu cinismo é difícil de ser compreendido.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g) ...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....................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índios estão revoltados?</w:t>
      </w:r>
    </w:p>
    <w:p w:rsidR="00E81280" w:rsidRPr="00E81280" w:rsidRDefault="00E81280" w:rsidP="00E812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30" style="width:0;height:1.5pt" o:hralign="center" o:hrstd="t" o:hr="t" fillcolor="#a0a0a0" stroked="f"/>
        </w:pic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Atividades de Natal </w:t>
      </w:r>
      <w:proofErr w:type="gramStart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>5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t xml:space="preserve"> ano - Interpretação de Texto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Sopa de Macarrão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filho olha emburrado o prato vazio, o pai pergunta se não está com fome. — Com fome eu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tô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não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to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é com vontade de comer comida de velho.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Lá da cozinha a mãe diz que decretou ―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De-cre-tei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! — que ou ele come legumes e verduras, ou vai passar fome.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— Não quero filho meu engordando agora para ter problemas de saúde depois. Só quer batata frita e carne,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carne e batata frita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Ela vem com a travessa de bifes, o pai tira um, ela senta e tira o outro, o filho continua com o prato vazio.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— Nos Estados Unidos — continua ela — um jornalista passou um mês comendo só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fastfood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, engordou mais de seis quilos!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E como é que ele aguentou um mês só comendo isso?! — perguntou o pai.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 filho responde: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Porque é gostoso! — E pega com nojo uma folhinha de alface, põe no prato e fica olhando como se fosse um bicho.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 mãe diz que é preciso ao menos experimentar para saber o que é ou não gostoso, e o pai diz que, quando era da idade dele, comia cenoura crua, pepino, manga verde com sal, comia até milho verde cru.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E devorava o cozido de legumes da sua avó! E essa alface? Pra comer, é preciso botar na boca...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O filho enfia a alface na boca, mastiga fazendo careta, pega um bife, a mãe pula na cadeira, pega o bife de volta: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Não senhor! Só com salada pra valer, arroz, feijão, tudo!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Ele continua olhando o prato vazio, até que resmunga: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Se vocês sempre comeram tão bem, como é que acabaram barrigudos assim?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O pai diz que isso é da idade, o importante é ter saúde.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— E você, se continuar comendo só fritura, carne, doce e refrigerante, na nossa idade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vai pesar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mais de cem quilos!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No Japão — resmunga ele — podia ser lutador de sumo e ganhar uma nota.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E no Natal — cantarola a mãe — vai ser Papai Noel, né? E Rei Momo no carnaval... — Não tripudie — diz o pai. — Ele ainda vai comer de tudo. Quando eu era menino, detestava sopa. Aí um dia minha mãe fez sopa com macarrão de letrinhas, passei a gostar de sopa!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O filho pergunta o que é macarrão de letrinhas, o pai explica. Ele põe na boca uma rodela de tomate, o pai e a mãe trocam um vitorioso olhar. O pai faz uma voz doce: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Está descobrindo que salada é gostoso, não está?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Não, peguei tomate para tirar da boca o gosto nojento de alface, mas acabo de descobrir que tomate também é nojento.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— Mas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catchup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você come não é? Pois é feito de tomate!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E ele também não come ovo — emenda a mãe — mas come maionese, que é feita de ovo!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O filho continua olhando o prato vazio.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Coma ao menos feijão com arroz — diz o pai.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Ele pega uma colher de feijão, outra de arroz dizendo que viu um filme onde num campo de concentração só comiam assim pouquinho, só o suficiente pra sobreviver... Mastiga tristemente, até que o pai lhe bota o bife no prato de novo, mas a mãe retira novamente: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Ou salada ou nada! Sem chantagem sentimental!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O pai come dolorosamente, a mãe come furiosamente, o filho olha o prato tristemente.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Depois a mãe retira a comida, ele continua olhando a mesa vazia. Na cozinha, o pai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sussura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ela: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Mas ele comeu duas folhas de alface, não pode comer dois pedaços de bife?!...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Ela diz que de jeito nenhum, desta vez é pra valer; então o pai vai ler o jornal, mas de passagem pelo filho, pergunta se ele não quer um sanduíche de bife — com salada, claro. Não, diz o filho, só quer saber de uma coisa da tal sopa de letras. O pai se anima: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Pergunte, pergunte!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Você podia escrever o que quisesse com as letras no prato?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— Claro! Por que, o que você quer escrever?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— Hambúrguer, maionese e </w:t>
      </w:r>
      <w:proofErr w:type="spell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catchup</w:t>
      </w:r>
      <w:proofErr w:type="spell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É teimoso que nem o pai, diz a mãe. Teimoso é quem teima comigo, diz o pai. O filho vai para o quarto, só sai na hora da janta: sopa de macarrão. Então, vai escrevendo, e engolindo as palavras: escravidão, carrascos, nojo, e enfim escreve amor, o pai e mãe 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lacrimejam, mas ele explica: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— Ainda não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acabei,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tá faltando letra pra escrever: amo rosbife com batata frita...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Domingos Pellegrini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Antologia de crônicas: crônica brasileira contemporânea. São Paulo: Moderna, 2005.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INTERPRETAÇÃO DE TEXTO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Assinale o fato narrado nessa crônica. (0,5)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) Pai, mãe e filho discutem na mesa de almoço e jantar sobre a alimentação do filho.</w:t>
      </w: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( ) Pai e filho querem comer bife com batatas todos os dias.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Quais personagens participam dessa crônica? (1,0)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Por que o pai e a mãe lacrimejam ao ver a palavra amor escrita na sopa? (1,0</w:t>
      </w: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</w:r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4) Identifique quem está falando em cada uma das falas. (1,0)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Não quero meu filho engordando agora para ter problemas de saúde depois. Só quer batata frita e carne, </w:t>
      </w:r>
      <w:proofErr w:type="gramStart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carne e batata frita</w:t>
      </w:r>
      <w:proofErr w:type="gramEnd"/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. 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b) Coma ao menos feijão com arroz. </w:t>
      </w:r>
    </w:p>
    <w:p w:rsidR="00E81280" w:rsidRPr="00E81280" w:rsidRDefault="00E81280" w:rsidP="00E812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1280">
        <w:rPr>
          <w:rFonts w:ascii="Times New Roman" w:eastAsia="Times New Roman" w:hAnsi="Times New Roman" w:cs="Times New Roman"/>
          <w:sz w:val="24"/>
          <w:szCs w:val="24"/>
          <w:lang w:eastAsia="pt-BR"/>
        </w:rPr>
        <w:t>c) Você podia escrever o que quisesse com as letras no prato?</w:t>
      </w:r>
    </w:p>
    <w:p w:rsidR="00E81280" w:rsidRPr="00E81280" w:rsidRDefault="00E81280" w:rsidP="00E812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</w:t>
      </w:r>
      <w:proofErr w:type="gramEnd"/>
      <w:r w:rsidRPr="00E812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 A história lida poderia ter acontecido na vida real? Por quê? (1,0)</w:t>
      </w:r>
    </w:p>
    <w:p w:rsidR="003078FC" w:rsidRDefault="003078FC"/>
    <w:sectPr w:rsidR="003078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83F19"/>
    <w:multiLevelType w:val="multilevel"/>
    <w:tmpl w:val="B73A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E69B6"/>
    <w:multiLevelType w:val="multilevel"/>
    <w:tmpl w:val="56A0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80"/>
    <w:rsid w:val="003078FC"/>
    <w:rsid w:val="00E8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81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E81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8128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E812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81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8128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E8128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81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E81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8128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E812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81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8128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E8128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caoetransformacao.com.br/?attachment_id=2449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ww.educacaoetransformacao.com.br/?attachment_id=2450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educacaoetransformacao.com.br/?attachment_id=245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ducacaoetransformacao.com.br/?attachment_id=2448" TargetMode="External"/><Relationship Id="rId11" Type="http://schemas.openxmlformats.org/officeDocument/2006/relationships/hyperlink" Target="https://www.soescola.com/2017/11/12-atividades-de-natal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soescola.com/2017/11/25-atividades-de-natal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ducacaoetransformacao.com.br/?attachment_id=2451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2410</Words>
  <Characters>13018</Characters>
  <Application>Microsoft Office Word</Application>
  <DocSecurity>0</DocSecurity>
  <Lines>108</Lines>
  <Paragraphs>30</Paragraphs>
  <ScaleCrop>false</ScaleCrop>
  <Company/>
  <LinksUpToDate>false</LinksUpToDate>
  <CharactersWithSpaces>15398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2017-12-05T00:38:00Z</dcterms:created>
  <dcterms:modified xsi:type="dcterms:W3CDTF">2017-12-05T00:40:00Z</dcterms:modified>
</cp:coreProperties>
</file>