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38" w:rsidRPr="00653C38" w:rsidRDefault="00653C38" w:rsidP="0065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C38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pt-BR"/>
        </w:rPr>
        <w:t>Exercícios Movimentos da Terra e fusos horários - 6º ano</w:t>
      </w: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1. O movimento da Terra responsável pelas estações do ano é chamado de:</w:t>
      </w: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a) Rotação</w:t>
      </w: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b) Mutação</w:t>
      </w: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b/>
          <w:bCs/>
          <w:color w:val="990000"/>
          <w:sz w:val="26"/>
          <w:szCs w:val="26"/>
          <w:lang w:eastAsia="pt-BR"/>
        </w:rPr>
        <w:t>c) Translação</w:t>
      </w: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d) Precessão</w:t>
      </w: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2. Analise as afirmativas e marque a alternativa que </w:t>
      </w:r>
      <w:r w:rsidRPr="00653C3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não </w:t>
      </w: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corresponde a uma característica do inverno.</w:t>
      </w: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a) O inverno é a estação que registra as menores temperaturas.</w:t>
      </w: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b) O inverno é a estação do ano que antecede a primavera.</w:t>
      </w: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proofErr w:type="gramStart"/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c) As</w:t>
      </w:r>
      <w:proofErr w:type="gramEnd"/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noites são mais longas que os dias durante o inverno.</w:t>
      </w: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b/>
          <w:bCs/>
          <w:color w:val="990000"/>
          <w:sz w:val="26"/>
          <w:szCs w:val="26"/>
          <w:lang w:eastAsia="pt-BR"/>
        </w:rPr>
        <w:t>d) O inverno tem início com o término do verão.</w:t>
      </w: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3. A estação do ano caracterizada pelos dias mais longos que as noites é:</w:t>
      </w: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a) Inverno</w:t>
      </w: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b/>
          <w:bCs/>
          <w:color w:val="990000"/>
          <w:sz w:val="26"/>
          <w:szCs w:val="26"/>
          <w:lang w:eastAsia="pt-BR"/>
        </w:rPr>
        <w:t>b) Verão</w:t>
      </w: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c) Primavera</w:t>
      </w: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d) Outono</w:t>
      </w: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4. Marque a alternativa correta sobre as quatro estações do ano.</w:t>
      </w: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proofErr w:type="gramStart"/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a) As</w:t>
      </w:r>
      <w:proofErr w:type="gramEnd"/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estações do ano são bem definidas em todo o planeta.</w:t>
      </w: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b) O outono é a estação do ano que recebe maior quantidade de radiação solar.</w:t>
      </w: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c) O verão é a estação do ano que começa com o término do outono e antecede a primavera.</w:t>
      </w: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b/>
          <w:bCs/>
          <w:color w:val="990000"/>
          <w:sz w:val="26"/>
          <w:szCs w:val="26"/>
          <w:lang w:eastAsia="pt-BR"/>
        </w:rPr>
        <w:t>d) O movimento de translação, juntamente com a inclinação do eixo da Terra em relação ao plano orbital, é responsável pelas estações do ano.</w:t>
      </w:r>
    </w:p>
    <w:p w:rsidR="00653C38" w:rsidRPr="00653C38" w:rsidRDefault="00653C38" w:rsidP="00653C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653C38" w:rsidRPr="00653C38" w:rsidRDefault="00653C38" w:rsidP="00653C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5</w:t>
      </w:r>
      <w:r w:rsidRPr="00653C3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. </w:t>
      </w: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Complete as frases com as palavras do quadro.</w:t>
      </w:r>
    </w:p>
    <w:p w:rsidR="00653C38" w:rsidRPr="00653C38" w:rsidRDefault="00653C38" w:rsidP="00653C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a) O movimento de _______________ é responsável pela distribuição das quatro estações do ano.</w:t>
      </w:r>
    </w:p>
    <w:p w:rsidR="00653C38" w:rsidRPr="00653C38" w:rsidRDefault="00653C38" w:rsidP="00653C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proofErr w:type="gramStart"/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b) Quando</w:t>
      </w:r>
      <w:proofErr w:type="gramEnd"/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for _____________no </w:t>
      </w:r>
      <w:proofErr w:type="spellStart"/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hemisfério________________será</w:t>
      </w:r>
      <w:proofErr w:type="spellEnd"/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verão no hemisfério Sul.</w:t>
      </w:r>
    </w:p>
    <w:p w:rsidR="00653C38" w:rsidRPr="00653C38" w:rsidRDefault="00653C38" w:rsidP="00653C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proofErr w:type="gramStart"/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c) No</w:t>
      </w:r>
      <w:proofErr w:type="gramEnd"/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_______________, os dias são mais longos e as noites são mais curtas.</w:t>
      </w:r>
    </w:p>
    <w:p w:rsidR="00653C38" w:rsidRPr="00653C38" w:rsidRDefault="00653C38" w:rsidP="00653C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d) Quando for primavera no hemisfério ____________</w:t>
      </w:r>
      <w:proofErr w:type="gramStart"/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_,será</w:t>
      </w:r>
      <w:proofErr w:type="gramEnd"/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____________ no hemisfério Norte.</w:t>
      </w:r>
    </w:p>
    <w:p w:rsidR="00653C38" w:rsidRPr="00653C38" w:rsidRDefault="00653C38" w:rsidP="00653C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653C38" w:rsidRPr="00653C38" w:rsidRDefault="00653C38" w:rsidP="00653C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6. Quantos fusos horários tem o Brasil?</w:t>
      </w:r>
    </w:p>
    <w:p w:rsidR="00653C38" w:rsidRPr="00653C38" w:rsidRDefault="00653C38" w:rsidP="00653C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a)  1     b) 2     c) 3     </w:t>
      </w:r>
      <w:r w:rsidRPr="00653C3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 </w:t>
      </w:r>
      <w:r w:rsidRPr="00653C38">
        <w:rPr>
          <w:rFonts w:ascii="Arial" w:eastAsia="Times New Roman" w:hAnsi="Arial" w:cs="Arial"/>
          <w:b/>
          <w:bCs/>
          <w:color w:val="990000"/>
          <w:sz w:val="26"/>
          <w:szCs w:val="26"/>
          <w:lang w:eastAsia="pt-BR"/>
        </w:rPr>
        <w:t>d) 4</w:t>
      </w:r>
    </w:p>
    <w:p w:rsidR="00653C38" w:rsidRPr="00653C38" w:rsidRDefault="00653C38" w:rsidP="00653C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653C38" w:rsidRPr="00653C38" w:rsidRDefault="00653C38" w:rsidP="00653C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lastRenderedPageBreak/>
        <w:t>7)  A distância, em graus, entre Brasília e Roma é de 45°. Se em Brasília são 14 horas, que horas são em Roma? Lembre-se de que o horário, em Roma, está sempre adiantado em relação ao de Brasília.</w:t>
      </w:r>
    </w:p>
    <w:p w:rsidR="00653C38" w:rsidRPr="00653C38" w:rsidRDefault="00653C38" w:rsidP="00653C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a) 10 horas   b) 11 horas   c) 12 horas    </w:t>
      </w:r>
      <w:r w:rsidRPr="00653C3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 </w:t>
      </w:r>
      <w:r w:rsidRPr="00653C38">
        <w:rPr>
          <w:rFonts w:ascii="Arial" w:eastAsia="Times New Roman" w:hAnsi="Arial" w:cs="Arial"/>
          <w:b/>
          <w:bCs/>
          <w:color w:val="990000"/>
          <w:sz w:val="26"/>
          <w:szCs w:val="26"/>
          <w:lang w:eastAsia="pt-BR"/>
        </w:rPr>
        <w:t>d)</w:t>
      </w:r>
      <w:r w:rsidRPr="00653C38">
        <w:rPr>
          <w:rFonts w:ascii="Arial" w:eastAsia="Times New Roman" w:hAnsi="Arial" w:cs="Arial"/>
          <w:color w:val="990000"/>
          <w:sz w:val="26"/>
          <w:szCs w:val="26"/>
          <w:lang w:eastAsia="pt-BR"/>
        </w:rPr>
        <w:t> </w:t>
      </w:r>
      <w:r w:rsidRPr="00653C38">
        <w:rPr>
          <w:rFonts w:ascii="Arial" w:eastAsia="Times New Roman" w:hAnsi="Arial" w:cs="Arial"/>
          <w:b/>
          <w:bCs/>
          <w:color w:val="990000"/>
          <w:sz w:val="26"/>
          <w:szCs w:val="26"/>
          <w:lang w:eastAsia="pt-BR"/>
        </w:rPr>
        <w:t>17 horas</w:t>
      </w:r>
    </w:p>
    <w:p w:rsidR="00653C38" w:rsidRPr="00653C38" w:rsidRDefault="00653C38" w:rsidP="00653C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653C38" w:rsidRPr="00653C38" w:rsidRDefault="00653C38" w:rsidP="00653C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8) Madri e Santiago estão 60° distantes. Se em Madri são 10 horas, que horas são em Santiago? Lembre-se de que o horário, em Santiago, está sempre atrasado em relação ao de Madri.</w:t>
      </w:r>
    </w:p>
    <w:p w:rsidR="00653C38" w:rsidRPr="00653C38" w:rsidRDefault="00653C38" w:rsidP="00653C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b/>
          <w:bCs/>
          <w:color w:val="990000"/>
          <w:sz w:val="26"/>
          <w:szCs w:val="26"/>
          <w:lang w:eastAsia="pt-BR"/>
        </w:rPr>
        <w:t>a) 6 horas </w:t>
      </w: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  b) 7 horas      c) 12 horas     d) 13 horas</w:t>
      </w: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br/>
        <w:t>Respostas:</w:t>
      </w: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br/>
        <w:t>5 -</w:t>
      </w:r>
      <w:r w:rsidRPr="00653C3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 </w:t>
      </w:r>
      <w:r w:rsidRPr="00653C38">
        <w:rPr>
          <w:rFonts w:ascii="Arial" w:eastAsia="Times New Roman" w:hAnsi="Arial" w:cs="Arial"/>
          <w:b/>
          <w:bCs/>
          <w:color w:val="990000"/>
          <w:sz w:val="26"/>
          <w:szCs w:val="26"/>
          <w:lang w:eastAsia="pt-BR"/>
        </w:rPr>
        <w:t>a) translação; b) inverno - Norte; c) verão; d) Sul - outono.  </w:t>
      </w:r>
    </w:p>
    <w:p w:rsidR="00653C38" w:rsidRPr="00653C38" w:rsidRDefault="00653C38" w:rsidP="0065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br/>
        <w:t>Fonte - livro: VESENTINI, William J.&amp;VLACH, Vânia. Geografia crítica; o espaço natural e a ação humana, 6º ano.</w:t>
      </w:r>
      <w:r w:rsidRPr="00653C38">
        <w:rPr>
          <w:rFonts w:ascii="Arial" w:eastAsia="Times New Roman" w:hAnsi="Arial" w:cs="Arial"/>
          <w:color w:val="000000"/>
          <w:sz w:val="26"/>
          <w:szCs w:val="26"/>
          <w:lang w:eastAsia="pt-BR"/>
        </w:rPr>
        <w:br/>
        <w:t>Fonte - internet: Brasil Escola</w:t>
      </w:r>
    </w:p>
    <w:p w:rsidR="006265D4" w:rsidRDefault="006265D4">
      <w:bookmarkStart w:id="0" w:name="_GoBack"/>
      <w:bookmarkEnd w:id="0"/>
    </w:p>
    <w:sectPr w:rsidR="00626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38"/>
    <w:rsid w:val="006265D4"/>
    <w:rsid w:val="0065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2FBD2-0D1F-4E0F-ACA7-45DF3E70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2020-05-25T20:36:00Z</dcterms:created>
  <dcterms:modified xsi:type="dcterms:W3CDTF">2020-05-25T20:36:00Z</dcterms:modified>
</cp:coreProperties>
</file>